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84733" w14:paraId="5D673667" w14:textId="77777777" w:rsidTr="00584733">
        <w:tc>
          <w:tcPr>
            <w:tcW w:w="12950" w:type="dxa"/>
            <w:gridSpan w:val="3"/>
            <w:shd w:val="clear" w:color="auto" w:fill="auto"/>
          </w:tcPr>
          <w:p w14:paraId="0162D385" w14:textId="77777777" w:rsidR="00584733" w:rsidRDefault="00584733" w:rsidP="00D80E3A">
            <w:pPr>
              <w:jc w:val="center"/>
              <w:rPr>
                <w:b/>
                <w:bCs/>
                <w:sz w:val="44"/>
                <w:szCs w:val="44"/>
              </w:rPr>
            </w:pPr>
            <w:r w:rsidRPr="00584733">
              <w:rPr>
                <w:b/>
                <w:bCs/>
                <w:sz w:val="44"/>
                <w:szCs w:val="44"/>
              </w:rPr>
              <w:t xml:space="preserve">Wellness Challenge Point </w:t>
            </w:r>
            <w:r>
              <w:rPr>
                <w:b/>
                <w:bCs/>
                <w:sz w:val="44"/>
                <w:szCs w:val="44"/>
              </w:rPr>
              <w:t>Key</w:t>
            </w:r>
          </w:p>
          <w:p w14:paraId="43743D79" w14:textId="0B39FFB8" w:rsidR="00584733" w:rsidRPr="00D80E3A" w:rsidRDefault="00584733" w:rsidP="00D8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Questions? Email Megan.Valerio@seattlecolleges.edu</w:t>
            </w:r>
          </w:p>
        </w:tc>
      </w:tr>
      <w:tr w:rsidR="00D80E3A" w14:paraId="06081F3F" w14:textId="77777777" w:rsidTr="00D80E3A">
        <w:tc>
          <w:tcPr>
            <w:tcW w:w="12950" w:type="dxa"/>
            <w:gridSpan w:val="3"/>
            <w:shd w:val="clear" w:color="auto" w:fill="F77575"/>
          </w:tcPr>
          <w:p w14:paraId="4130BE7A" w14:textId="0A7F8236" w:rsidR="00D80E3A" w:rsidRPr="00D80E3A" w:rsidRDefault="00D80E3A" w:rsidP="00D80E3A">
            <w:pPr>
              <w:jc w:val="center"/>
              <w:rPr>
                <w:b/>
                <w:bCs/>
              </w:rPr>
            </w:pPr>
            <w:r w:rsidRPr="00D80E3A">
              <w:rPr>
                <w:b/>
                <w:bCs/>
              </w:rPr>
              <w:t>Environmental Wellness</w:t>
            </w:r>
          </w:p>
        </w:tc>
      </w:tr>
      <w:tr w:rsidR="00D80E3A" w14:paraId="320185C3" w14:textId="77777777" w:rsidTr="00D80E3A">
        <w:tc>
          <w:tcPr>
            <w:tcW w:w="4316" w:type="dxa"/>
          </w:tcPr>
          <w:p w14:paraId="00A36DF6" w14:textId="1218211B" w:rsidR="00D80E3A" w:rsidRPr="00D80E3A" w:rsidRDefault="00D80E3A" w:rsidP="00D8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4317" w:type="dxa"/>
          </w:tcPr>
          <w:p w14:paraId="18BE2114" w14:textId="06A9ABED" w:rsidR="00D80E3A" w:rsidRPr="00D80E3A" w:rsidRDefault="00D80E3A" w:rsidP="00D8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  <w:tc>
          <w:tcPr>
            <w:tcW w:w="4317" w:type="dxa"/>
          </w:tcPr>
          <w:p w14:paraId="5107C446" w14:textId="0EB6EE0D" w:rsidR="00D80E3A" w:rsidRPr="00D80E3A" w:rsidRDefault="00D80E3A" w:rsidP="00D8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D80E3A" w14:paraId="6CEEA72D" w14:textId="77777777" w:rsidTr="00D80E3A">
        <w:tc>
          <w:tcPr>
            <w:tcW w:w="4316" w:type="dxa"/>
          </w:tcPr>
          <w:p w14:paraId="7F756134" w14:textId="6EAB1641" w:rsidR="00D80E3A" w:rsidRDefault="00D80E3A">
            <w:r>
              <w:t>Volunteering</w:t>
            </w:r>
          </w:p>
        </w:tc>
        <w:tc>
          <w:tcPr>
            <w:tcW w:w="4317" w:type="dxa"/>
          </w:tcPr>
          <w:p w14:paraId="551F0026" w14:textId="7C0D6AB1" w:rsidR="00D80E3A" w:rsidRDefault="00D80E3A">
            <w:r>
              <w:t>2 points per hour</w:t>
            </w:r>
          </w:p>
        </w:tc>
        <w:tc>
          <w:tcPr>
            <w:tcW w:w="4317" w:type="dxa"/>
          </w:tcPr>
          <w:p w14:paraId="2155A02D" w14:textId="477EB85A" w:rsidR="00D80E3A" w:rsidRDefault="00D80E3A">
            <w:r>
              <w:t>Any volunteer activity benefiting others (excluding on-campus committee work)</w:t>
            </w:r>
          </w:p>
        </w:tc>
      </w:tr>
      <w:tr w:rsidR="00D80E3A" w14:paraId="46FB6F04" w14:textId="77777777" w:rsidTr="00D80E3A">
        <w:tc>
          <w:tcPr>
            <w:tcW w:w="4316" w:type="dxa"/>
          </w:tcPr>
          <w:p w14:paraId="1A905878" w14:textId="59B83CCC" w:rsidR="00D80E3A" w:rsidRDefault="00D80E3A">
            <w:r>
              <w:t>Recycle</w:t>
            </w:r>
          </w:p>
        </w:tc>
        <w:tc>
          <w:tcPr>
            <w:tcW w:w="4317" w:type="dxa"/>
          </w:tcPr>
          <w:p w14:paraId="2E9EB575" w14:textId="2F367AA6" w:rsidR="00D80E3A" w:rsidRDefault="00D80E3A">
            <w:r>
              <w:t>1 point per day</w:t>
            </w:r>
          </w:p>
        </w:tc>
        <w:tc>
          <w:tcPr>
            <w:tcW w:w="4317" w:type="dxa"/>
          </w:tcPr>
          <w:p w14:paraId="19A41662" w14:textId="1C7905AE" w:rsidR="00D80E3A" w:rsidRDefault="00D80E3A">
            <w:r>
              <w:t xml:space="preserve">Recycle paper, plastic, and glass on a regular basis when </w:t>
            </w:r>
            <w:proofErr w:type="gramStart"/>
            <w:r>
              <w:t>possible</w:t>
            </w:r>
            <w:proofErr w:type="gramEnd"/>
            <w:r>
              <w:t xml:space="preserve"> throughout the day</w:t>
            </w:r>
          </w:p>
        </w:tc>
      </w:tr>
      <w:tr w:rsidR="00D80E3A" w14:paraId="14FA16A9" w14:textId="77777777" w:rsidTr="00D80E3A">
        <w:tc>
          <w:tcPr>
            <w:tcW w:w="4316" w:type="dxa"/>
          </w:tcPr>
          <w:p w14:paraId="36DEB5E2" w14:textId="245E52A8" w:rsidR="00D80E3A" w:rsidRDefault="00D80E3A">
            <w:r>
              <w:t>Compost</w:t>
            </w:r>
          </w:p>
        </w:tc>
        <w:tc>
          <w:tcPr>
            <w:tcW w:w="4317" w:type="dxa"/>
          </w:tcPr>
          <w:p w14:paraId="18F4793E" w14:textId="450727BF" w:rsidR="00D80E3A" w:rsidRDefault="00D80E3A">
            <w:r>
              <w:t>1 point per day</w:t>
            </w:r>
          </w:p>
        </w:tc>
        <w:tc>
          <w:tcPr>
            <w:tcW w:w="4317" w:type="dxa"/>
          </w:tcPr>
          <w:p w14:paraId="75DC06B4" w14:textId="755B54DA" w:rsidR="00D80E3A" w:rsidRDefault="00D80E3A">
            <w:r>
              <w:t>Use a compost receptacle for all food waste</w:t>
            </w:r>
          </w:p>
        </w:tc>
      </w:tr>
      <w:tr w:rsidR="009257C0" w14:paraId="60689E5B" w14:textId="77777777" w:rsidTr="00D80E3A">
        <w:tc>
          <w:tcPr>
            <w:tcW w:w="4316" w:type="dxa"/>
          </w:tcPr>
          <w:p w14:paraId="0EACDF85" w14:textId="45F26D9B" w:rsidR="009257C0" w:rsidRDefault="009257C0">
            <w:r>
              <w:t>Cleaning</w:t>
            </w:r>
          </w:p>
        </w:tc>
        <w:tc>
          <w:tcPr>
            <w:tcW w:w="4317" w:type="dxa"/>
          </w:tcPr>
          <w:p w14:paraId="1907ADA3" w14:textId="05E7B684" w:rsidR="009257C0" w:rsidRDefault="009257C0">
            <w:r>
              <w:t>1 point per 30 minutes</w:t>
            </w:r>
          </w:p>
        </w:tc>
        <w:tc>
          <w:tcPr>
            <w:tcW w:w="4317" w:type="dxa"/>
          </w:tcPr>
          <w:p w14:paraId="569D0228" w14:textId="2B935F93" w:rsidR="009257C0" w:rsidRDefault="009257C0">
            <w:r>
              <w:t>Clean your room, organize a closet, vacuum your house or any other chore. A clean room is a clear mind.</w:t>
            </w:r>
          </w:p>
        </w:tc>
      </w:tr>
      <w:tr w:rsidR="00D80E3A" w14:paraId="0ECAF89B" w14:textId="77777777" w:rsidTr="00CC7CEA">
        <w:tc>
          <w:tcPr>
            <w:tcW w:w="12950" w:type="dxa"/>
            <w:gridSpan w:val="3"/>
            <w:shd w:val="clear" w:color="auto" w:fill="F1A983" w:themeFill="accent2" w:themeFillTint="99"/>
          </w:tcPr>
          <w:p w14:paraId="752E5DA2" w14:textId="72277C4C" w:rsidR="00D80E3A" w:rsidRPr="00D80E3A" w:rsidRDefault="00D80E3A" w:rsidP="00D8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Mental/Emotional Wellness</w:t>
            </w:r>
          </w:p>
        </w:tc>
      </w:tr>
      <w:tr w:rsidR="00D80E3A" w14:paraId="2C435A0A" w14:textId="77777777" w:rsidTr="00D80E3A">
        <w:tc>
          <w:tcPr>
            <w:tcW w:w="4316" w:type="dxa"/>
          </w:tcPr>
          <w:p w14:paraId="1BB00364" w14:textId="317ABEC6" w:rsidR="00D80E3A" w:rsidRDefault="00D80E3A">
            <w:r>
              <w:t>Stress Management</w:t>
            </w:r>
            <w:r w:rsidR="003F2071">
              <w:t>/Mindfulness</w:t>
            </w:r>
            <w:r>
              <w:t xml:space="preserve"> Practice</w:t>
            </w:r>
          </w:p>
        </w:tc>
        <w:tc>
          <w:tcPr>
            <w:tcW w:w="4317" w:type="dxa"/>
          </w:tcPr>
          <w:p w14:paraId="4A7EC5D4" w14:textId="09D5AEB6" w:rsidR="00D80E3A" w:rsidRDefault="00D80E3A">
            <w:r>
              <w:t>1 point per session (1 pt/day max)</w:t>
            </w:r>
          </w:p>
        </w:tc>
        <w:tc>
          <w:tcPr>
            <w:tcW w:w="4317" w:type="dxa"/>
          </w:tcPr>
          <w:p w14:paraId="5AF67BEF" w14:textId="77777777" w:rsidR="00E16057" w:rsidRDefault="00E16057" w:rsidP="00E16057">
            <w:pPr>
              <w:pStyle w:val="ListParagraph"/>
              <w:numPr>
                <w:ilvl w:val="0"/>
                <w:numId w:val="1"/>
              </w:numPr>
            </w:pPr>
            <w:r>
              <w:t>10 minutes per session minimum</w:t>
            </w:r>
          </w:p>
          <w:p w14:paraId="7E205305" w14:textId="77777777" w:rsidR="00E16057" w:rsidRDefault="00E16057" w:rsidP="00E16057">
            <w:pPr>
              <w:pStyle w:val="ListParagraph"/>
              <w:numPr>
                <w:ilvl w:val="0"/>
                <w:numId w:val="1"/>
              </w:numPr>
            </w:pPr>
            <w:r>
              <w:t xml:space="preserve">Examples: meditation, yoga, tai chi, breathing techniques like </w:t>
            </w:r>
            <w:hyperlink r:id="rId10" w:history="1">
              <w:r w:rsidRPr="003F2071">
                <w:rPr>
                  <w:rStyle w:val="Hyperlink"/>
                </w:rPr>
                <w:t>Wim Hof breathing</w:t>
              </w:r>
            </w:hyperlink>
            <w:r>
              <w:t xml:space="preserve">, </w:t>
            </w:r>
            <w:hyperlink r:id="rId11" w:history="1">
              <w:r w:rsidRPr="003F2071">
                <w:rPr>
                  <w:rStyle w:val="Hyperlink"/>
                </w:rPr>
                <w:t>NSDR</w:t>
              </w:r>
            </w:hyperlink>
            <w:r>
              <w:t xml:space="preserve">, </w:t>
            </w:r>
            <w:hyperlink r:id="rId12" w:history="1">
              <w:r w:rsidRPr="003F2071">
                <w:rPr>
                  <w:rStyle w:val="Hyperlink"/>
                </w:rPr>
                <w:t>progressive muscle relaxation</w:t>
              </w:r>
            </w:hyperlink>
          </w:p>
          <w:p w14:paraId="475CA91E" w14:textId="77777777" w:rsidR="003F2071" w:rsidRDefault="003F2071" w:rsidP="00E16057">
            <w:pPr>
              <w:pStyle w:val="ListParagraph"/>
              <w:numPr>
                <w:ilvl w:val="0"/>
                <w:numId w:val="1"/>
              </w:numPr>
            </w:pPr>
            <w:r>
              <w:t xml:space="preserve">Try one of these great meditation apps: </w:t>
            </w:r>
          </w:p>
          <w:p w14:paraId="378A98A1" w14:textId="77777777" w:rsidR="003F2071" w:rsidRDefault="003F2071" w:rsidP="003F2071">
            <w:pPr>
              <w:pStyle w:val="ListParagraph"/>
              <w:numPr>
                <w:ilvl w:val="1"/>
                <w:numId w:val="1"/>
              </w:numPr>
            </w:pPr>
            <w:r>
              <w:t>Balance – personalizes courses based on your responses to daily questions</w:t>
            </w:r>
          </w:p>
          <w:p w14:paraId="102916C7" w14:textId="77777777" w:rsidR="003F2071" w:rsidRDefault="003F2071" w:rsidP="003F2071">
            <w:pPr>
              <w:pStyle w:val="ListParagraph"/>
              <w:numPr>
                <w:ilvl w:val="1"/>
                <w:numId w:val="1"/>
              </w:numPr>
            </w:pPr>
            <w:r>
              <w:t xml:space="preserve">Headspace- great beginner course and </w:t>
            </w:r>
            <w:r>
              <w:lastRenderedPageBreak/>
              <w:t>more content with paid subscription</w:t>
            </w:r>
          </w:p>
          <w:p w14:paraId="7C784030" w14:textId="5C127A0A" w:rsidR="003F2071" w:rsidRDefault="003F2071" w:rsidP="003F2071">
            <w:pPr>
              <w:pStyle w:val="ListParagraph"/>
              <w:numPr>
                <w:ilvl w:val="1"/>
                <w:numId w:val="1"/>
              </w:numPr>
            </w:pPr>
            <w:r>
              <w:t xml:space="preserve">Insight Timer- </w:t>
            </w:r>
            <w:proofErr w:type="gramStart"/>
            <w:r>
              <w:t>amazing</w:t>
            </w:r>
            <w:proofErr w:type="gramEnd"/>
            <w:r>
              <w:t xml:space="preserve"> free app with huge database of </w:t>
            </w:r>
            <w:proofErr w:type="gramStart"/>
            <w:r>
              <w:t>meditations</w:t>
            </w:r>
            <w:proofErr w:type="gramEnd"/>
            <w:r>
              <w:t>, yoga lessons, and more</w:t>
            </w:r>
          </w:p>
        </w:tc>
      </w:tr>
      <w:tr w:rsidR="00D80E3A" w14:paraId="24B4105B" w14:textId="77777777" w:rsidTr="00D80E3A">
        <w:tc>
          <w:tcPr>
            <w:tcW w:w="4316" w:type="dxa"/>
          </w:tcPr>
          <w:p w14:paraId="2EE1FAFD" w14:textId="31B35CC9" w:rsidR="00D80E3A" w:rsidRDefault="00E16057">
            <w:r>
              <w:lastRenderedPageBreak/>
              <w:t>Journaling</w:t>
            </w:r>
          </w:p>
        </w:tc>
        <w:tc>
          <w:tcPr>
            <w:tcW w:w="4317" w:type="dxa"/>
          </w:tcPr>
          <w:p w14:paraId="2E668F15" w14:textId="73DB5EFE" w:rsidR="00D80E3A" w:rsidRDefault="00E16057">
            <w:r>
              <w:t>1 point per day</w:t>
            </w:r>
          </w:p>
        </w:tc>
        <w:tc>
          <w:tcPr>
            <w:tcW w:w="4317" w:type="dxa"/>
          </w:tcPr>
          <w:p w14:paraId="2F8BE3EF" w14:textId="4A3F466A" w:rsidR="00D80E3A" w:rsidRDefault="00E16057">
            <w:r>
              <w:t>Reflect on your day, stream of consciousness writing</w:t>
            </w:r>
          </w:p>
        </w:tc>
      </w:tr>
      <w:tr w:rsidR="00D80E3A" w14:paraId="100CDA41" w14:textId="77777777" w:rsidTr="00D80E3A">
        <w:tc>
          <w:tcPr>
            <w:tcW w:w="4316" w:type="dxa"/>
          </w:tcPr>
          <w:p w14:paraId="2AE4464E" w14:textId="3B419FF9" w:rsidR="00D80E3A" w:rsidRDefault="00E16057">
            <w:r>
              <w:t>Gratitude Practice</w:t>
            </w:r>
          </w:p>
        </w:tc>
        <w:tc>
          <w:tcPr>
            <w:tcW w:w="4317" w:type="dxa"/>
          </w:tcPr>
          <w:p w14:paraId="1269F09C" w14:textId="2AB2A6DB" w:rsidR="00D80E3A" w:rsidRDefault="00E16057">
            <w:r>
              <w:t>1 point per day</w:t>
            </w:r>
          </w:p>
        </w:tc>
        <w:tc>
          <w:tcPr>
            <w:tcW w:w="4317" w:type="dxa"/>
          </w:tcPr>
          <w:p w14:paraId="05405516" w14:textId="3DF1F96D" w:rsidR="00D80E3A" w:rsidRDefault="00E16057">
            <w:r>
              <w:t>Create a daily list of at least 3 things you are grateful for</w:t>
            </w:r>
          </w:p>
        </w:tc>
      </w:tr>
      <w:tr w:rsidR="00D80E3A" w14:paraId="4E02050B" w14:textId="77777777" w:rsidTr="00D80E3A">
        <w:tc>
          <w:tcPr>
            <w:tcW w:w="4316" w:type="dxa"/>
          </w:tcPr>
          <w:p w14:paraId="581D9800" w14:textId="10C0BBDC" w:rsidR="00D80E3A" w:rsidRDefault="00E16057">
            <w:r>
              <w:t>Creativity Practice</w:t>
            </w:r>
          </w:p>
        </w:tc>
        <w:tc>
          <w:tcPr>
            <w:tcW w:w="4317" w:type="dxa"/>
          </w:tcPr>
          <w:p w14:paraId="7AF94A3A" w14:textId="77777777" w:rsidR="00D80E3A" w:rsidRDefault="00E16057">
            <w:r>
              <w:t>1 point per hour</w:t>
            </w:r>
          </w:p>
          <w:p w14:paraId="025D0E2C" w14:textId="20D24962" w:rsidR="00E16057" w:rsidRDefault="00E16057">
            <w:r>
              <w:t>*10 point BONUS available</w:t>
            </w:r>
          </w:p>
        </w:tc>
        <w:tc>
          <w:tcPr>
            <w:tcW w:w="4317" w:type="dxa"/>
          </w:tcPr>
          <w:p w14:paraId="31CD70FA" w14:textId="58B3C829" w:rsidR="00D80E3A" w:rsidRDefault="00E16057">
            <w:r>
              <w:t>Engage in creative hobbies like painting, sculpture, poetry or short story writing, drawing, making music, choreography/dancing, etc.</w:t>
            </w:r>
          </w:p>
          <w:p w14:paraId="46F55D1D" w14:textId="0BFB8E42" w:rsidR="00E16057" w:rsidRDefault="00E16057">
            <w:r>
              <w:t>BONUS: if creations related to health and wellness are submitted at the end of the competition, 10 bonus points are earned</w:t>
            </w:r>
          </w:p>
        </w:tc>
      </w:tr>
      <w:tr w:rsidR="009515BD" w14:paraId="442C1799" w14:textId="77777777" w:rsidTr="00D80E3A">
        <w:tc>
          <w:tcPr>
            <w:tcW w:w="4316" w:type="dxa"/>
          </w:tcPr>
          <w:p w14:paraId="6E9C7C29" w14:textId="2E7BB922" w:rsidR="009515BD" w:rsidRDefault="009515BD">
            <w:r>
              <w:t>Read a book for 30 minutes</w:t>
            </w:r>
          </w:p>
        </w:tc>
        <w:tc>
          <w:tcPr>
            <w:tcW w:w="4317" w:type="dxa"/>
          </w:tcPr>
          <w:p w14:paraId="045423D7" w14:textId="3D81E725" w:rsidR="009515BD" w:rsidRDefault="009515BD">
            <w:r>
              <w:t>1 point per day</w:t>
            </w:r>
          </w:p>
        </w:tc>
        <w:tc>
          <w:tcPr>
            <w:tcW w:w="4317" w:type="dxa"/>
          </w:tcPr>
          <w:p w14:paraId="2AEF94CC" w14:textId="266D6338" w:rsidR="009515BD" w:rsidRDefault="009515BD">
            <w:r>
              <w:t>Can read fiction or non-fiction but must be unrelated to work/school</w:t>
            </w:r>
          </w:p>
        </w:tc>
      </w:tr>
      <w:tr w:rsidR="009515BD" w14:paraId="209EED1D" w14:textId="77777777" w:rsidTr="00D80E3A">
        <w:tc>
          <w:tcPr>
            <w:tcW w:w="4316" w:type="dxa"/>
          </w:tcPr>
          <w:p w14:paraId="3EA778FA" w14:textId="0D25E228" w:rsidR="009515BD" w:rsidRDefault="009515BD">
            <w:r>
              <w:t>Participate in a TLC offering or other campus workshop</w:t>
            </w:r>
          </w:p>
        </w:tc>
        <w:tc>
          <w:tcPr>
            <w:tcW w:w="4317" w:type="dxa"/>
          </w:tcPr>
          <w:p w14:paraId="39D8E849" w14:textId="61C5308C" w:rsidR="009515BD" w:rsidRDefault="009515BD">
            <w:r>
              <w:t>1 point per session</w:t>
            </w:r>
          </w:p>
        </w:tc>
        <w:tc>
          <w:tcPr>
            <w:tcW w:w="4317" w:type="dxa"/>
          </w:tcPr>
          <w:p w14:paraId="7F5E4EA9" w14:textId="231D6E0C" w:rsidR="009515BD" w:rsidRDefault="009515BD" w:rsidP="009515BD">
            <w:pPr>
              <w:pStyle w:val="ListParagraph"/>
              <w:numPr>
                <w:ilvl w:val="0"/>
                <w:numId w:val="6"/>
              </w:numPr>
            </w:pPr>
            <w:r>
              <w:t xml:space="preserve">Any TLC offering/campus </w:t>
            </w:r>
            <w:r w:rsidR="00584733">
              <w:t>workshop</w:t>
            </w:r>
            <w:r>
              <w:t xml:space="preserve"> will earn a point</w:t>
            </w:r>
          </w:p>
          <w:p w14:paraId="51540DB6" w14:textId="4E534166" w:rsidR="009515BD" w:rsidRDefault="009515BD" w:rsidP="009515BD">
            <w:pPr>
              <w:pStyle w:val="ListParagraph"/>
              <w:numPr>
                <w:ilvl w:val="0"/>
                <w:numId w:val="6"/>
              </w:numPr>
            </w:pPr>
            <w:r>
              <w:t>1 point per day max</w:t>
            </w:r>
          </w:p>
        </w:tc>
      </w:tr>
      <w:tr w:rsidR="009515BD" w14:paraId="7ABAF558" w14:textId="77777777" w:rsidTr="00D80E3A">
        <w:tc>
          <w:tcPr>
            <w:tcW w:w="4316" w:type="dxa"/>
          </w:tcPr>
          <w:p w14:paraId="74889966" w14:textId="4AB08AD7" w:rsidR="009515BD" w:rsidRDefault="009515BD">
            <w:r>
              <w:t>Take a class</w:t>
            </w:r>
          </w:p>
        </w:tc>
        <w:tc>
          <w:tcPr>
            <w:tcW w:w="4317" w:type="dxa"/>
          </w:tcPr>
          <w:p w14:paraId="3771E334" w14:textId="61FFBEAF" w:rsidR="009515BD" w:rsidRDefault="009515BD">
            <w:r>
              <w:t>1 point per class period</w:t>
            </w:r>
          </w:p>
        </w:tc>
        <w:tc>
          <w:tcPr>
            <w:tcW w:w="4317" w:type="dxa"/>
          </w:tcPr>
          <w:p w14:paraId="2ECF2907" w14:textId="77777777" w:rsidR="009515BD" w:rsidRDefault="009515BD" w:rsidP="009515BD">
            <w:pPr>
              <w:pStyle w:val="ListParagraph"/>
              <w:numPr>
                <w:ilvl w:val="0"/>
                <w:numId w:val="6"/>
              </w:numPr>
            </w:pPr>
            <w:r>
              <w:t>Any educational class: for-credit, community, continuing education</w:t>
            </w:r>
          </w:p>
          <w:p w14:paraId="27261331" w14:textId="52108C81" w:rsidR="009515BD" w:rsidRDefault="009515BD" w:rsidP="009515BD">
            <w:pPr>
              <w:pStyle w:val="ListParagraph"/>
              <w:numPr>
                <w:ilvl w:val="0"/>
                <w:numId w:val="6"/>
              </w:numPr>
            </w:pPr>
            <w:r>
              <w:t>1 point per day max</w:t>
            </w:r>
          </w:p>
        </w:tc>
      </w:tr>
      <w:tr w:rsidR="00E16057" w14:paraId="03A6DCED" w14:textId="77777777" w:rsidTr="00F52A48">
        <w:tc>
          <w:tcPr>
            <w:tcW w:w="12950" w:type="dxa"/>
            <w:gridSpan w:val="3"/>
            <w:shd w:val="clear" w:color="auto" w:fill="F6ED7E"/>
          </w:tcPr>
          <w:p w14:paraId="009F8B12" w14:textId="0C30DEA3" w:rsidR="00E16057" w:rsidRPr="00E16057" w:rsidRDefault="00E16057" w:rsidP="00E16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</w:t>
            </w:r>
            <w:proofErr w:type="gramStart"/>
            <w:r>
              <w:rPr>
                <w:b/>
                <w:bCs/>
              </w:rPr>
              <w:t>Wellness  -</w:t>
            </w:r>
            <w:proofErr w:type="gramEnd"/>
            <w:r>
              <w:rPr>
                <w:b/>
                <w:bCs/>
              </w:rPr>
              <w:t xml:space="preserve"> Nutrition</w:t>
            </w:r>
          </w:p>
        </w:tc>
      </w:tr>
      <w:tr w:rsidR="00D80E3A" w14:paraId="10B294B3" w14:textId="77777777" w:rsidTr="00D80E3A">
        <w:tc>
          <w:tcPr>
            <w:tcW w:w="4316" w:type="dxa"/>
          </w:tcPr>
          <w:p w14:paraId="33762A18" w14:textId="02C32014" w:rsidR="00D80E3A" w:rsidRDefault="00E546F8">
            <w:r>
              <w:t>Consume 64 oz of water per day</w:t>
            </w:r>
          </w:p>
        </w:tc>
        <w:tc>
          <w:tcPr>
            <w:tcW w:w="4317" w:type="dxa"/>
          </w:tcPr>
          <w:p w14:paraId="5739B052" w14:textId="038DB860" w:rsidR="00D80E3A" w:rsidRDefault="00E546F8">
            <w:r>
              <w:t>1 point per day</w:t>
            </w:r>
          </w:p>
        </w:tc>
        <w:tc>
          <w:tcPr>
            <w:tcW w:w="4317" w:type="dxa"/>
          </w:tcPr>
          <w:p w14:paraId="5B2E0CEC" w14:textId="50E16BD9" w:rsidR="00D80E3A" w:rsidRDefault="00E546F8">
            <w:r>
              <w:t>Stay hydrated!</w:t>
            </w:r>
          </w:p>
        </w:tc>
      </w:tr>
      <w:tr w:rsidR="00D80E3A" w14:paraId="02CB8D40" w14:textId="77777777" w:rsidTr="00D80E3A">
        <w:tc>
          <w:tcPr>
            <w:tcW w:w="4316" w:type="dxa"/>
          </w:tcPr>
          <w:p w14:paraId="2DFF5E23" w14:textId="414B5477" w:rsidR="00D80E3A" w:rsidRDefault="00E546F8">
            <w:r>
              <w:t>Consume five servings of fruits and vegetables per day</w:t>
            </w:r>
          </w:p>
        </w:tc>
        <w:tc>
          <w:tcPr>
            <w:tcW w:w="4317" w:type="dxa"/>
          </w:tcPr>
          <w:p w14:paraId="38CB26A7" w14:textId="24F9E446" w:rsidR="00D80E3A" w:rsidRDefault="00E546F8">
            <w:r>
              <w:t>2 points per day</w:t>
            </w:r>
          </w:p>
        </w:tc>
        <w:tc>
          <w:tcPr>
            <w:tcW w:w="4317" w:type="dxa"/>
          </w:tcPr>
          <w:p w14:paraId="6496A883" w14:textId="4D563F3B" w:rsidR="00D80E3A" w:rsidRDefault="00E546F8">
            <w:r>
              <w:t xml:space="preserve">One serving = ½ cup chopped vegetables, one whole large fruit, ½ cup </w:t>
            </w:r>
            <w:r>
              <w:lastRenderedPageBreak/>
              <w:t>sliced/chopped fruit or berries, one cup greens or salad</w:t>
            </w:r>
          </w:p>
        </w:tc>
      </w:tr>
      <w:tr w:rsidR="00D80E3A" w14:paraId="26DC8B24" w14:textId="77777777" w:rsidTr="00D80E3A">
        <w:tc>
          <w:tcPr>
            <w:tcW w:w="4316" w:type="dxa"/>
          </w:tcPr>
          <w:p w14:paraId="55F673B1" w14:textId="574540AA" w:rsidR="00D80E3A" w:rsidRDefault="00E546F8">
            <w:r>
              <w:lastRenderedPageBreak/>
              <w:t>No more than two caffeine servings per day</w:t>
            </w:r>
          </w:p>
        </w:tc>
        <w:tc>
          <w:tcPr>
            <w:tcW w:w="4317" w:type="dxa"/>
          </w:tcPr>
          <w:p w14:paraId="6AC123EB" w14:textId="58A694A6" w:rsidR="00D80E3A" w:rsidRDefault="00E546F8">
            <w:r>
              <w:t>1 point per day</w:t>
            </w:r>
          </w:p>
        </w:tc>
        <w:tc>
          <w:tcPr>
            <w:tcW w:w="4317" w:type="dxa"/>
          </w:tcPr>
          <w:p w14:paraId="0E8BDE51" w14:textId="5E716247" w:rsidR="00D80E3A" w:rsidRDefault="00E546F8">
            <w:r>
              <w:t>Includes coffee, tea, soda, energy drinks, etc.</w:t>
            </w:r>
          </w:p>
        </w:tc>
      </w:tr>
      <w:tr w:rsidR="00D80E3A" w14:paraId="3459F045" w14:textId="77777777" w:rsidTr="00D80E3A">
        <w:tc>
          <w:tcPr>
            <w:tcW w:w="4316" w:type="dxa"/>
          </w:tcPr>
          <w:p w14:paraId="75D2A304" w14:textId="3BFCE863" w:rsidR="00D80E3A" w:rsidRDefault="00E546F8">
            <w:r>
              <w:t>Low sugar diet daily (less than 50 grams total)</w:t>
            </w:r>
          </w:p>
        </w:tc>
        <w:tc>
          <w:tcPr>
            <w:tcW w:w="4317" w:type="dxa"/>
          </w:tcPr>
          <w:p w14:paraId="2CC4C079" w14:textId="72BBBF58" w:rsidR="00D80E3A" w:rsidRDefault="00E546F8">
            <w:r>
              <w:t>1 point per day</w:t>
            </w:r>
          </w:p>
        </w:tc>
        <w:tc>
          <w:tcPr>
            <w:tcW w:w="4317" w:type="dxa"/>
          </w:tcPr>
          <w:p w14:paraId="1318AAB7" w14:textId="21C42EF2" w:rsidR="00E546F8" w:rsidRDefault="00E546F8">
            <w:r>
              <w:t>Avoid added sugars and pay attention to serving sizes when checking nutrition labels for sugar</w:t>
            </w:r>
          </w:p>
        </w:tc>
      </w:tr>
      <w:tr w:rsidR="00D80E3A" w14:paraId="2AC00A46" w14:textId="77777777" w:rsidTr="00D80E3A">
        <w:tc>
          <w:tcPr>
            <w:tcW w:w="4316" w:type="dxa"/>
          </w:tcPr>
          <w:p w14:paraId="79634CF9" w14:textId="08B0CC21" w:rsidR="00D80E3A" w:rsidRDefault="00D616A5">
            <w:r>
              <w:t>Consume at least 3 additional sources of fiber per day</w:t>
            </w:r>
          </w:p>
        </w:tc>
        <w:tc>
          <w:tcPr>
            <w:tcW w:w="4317" w:type="dxa"/>
          </w:tcPr>
          <w:p w14:paraId="718CD85A" w14:textId="344EEFD3" w:rsidR="00D80E3A" w:rsidRDefault="00D616A5">
            <w:r>
              <w:t>1 point per day</w:t>
            </w:r>
          </w:p>
        </w:tc>
        <w:tc>
          <w:tcPr>
            <w:tcW w:w="4317" w:type="dxa"/>
          </w:tcPr>
          <w:p w14:paraId="106F4028" w14:textId="77777777" w:rsidR="00D80E3A" w:rsidRDefault="00D616A5">
            <w:r>
              <w:t>Examples: legumes, whole grains, seeds, nuts</w:t>
            </w:r>
          </w:p>
          <w:p w14:paraId="0360EB6F" w14:textId="1753BB15" w:rsidR="00D616A5" w:rsidRDefault="00D616A5" w:rsidP="00D616A5">
            <w:pPr>
              <w:pStyle w:val="ListParagraph"/>
              <w:numPr>
                <w:ilvl w:val="0"/>
                <w:numId w:val="2"/>
              </w:numPr>
            </w:pPr>
            <w:r>
              <w:t>Approximately ¼ cup of nuts/seeds = 1 serving</w:t>
            </w:r>
          </w:p>
          <w:p w14:paraId="4354E41D" w14:textId="1556C959" w:rsidR="00D616A5" w:rsidRDefault="00D616A5" w:rsidP="00D616A5">
            <w:pPr>
              <w:pStyle w:val="ListParagraph"/>
              <w:numPr>
                <w:ilvl w:val="0"/>
                <w:numId w:val="2"/>
              </w:numPr>
            </w:pPr>
            <w:r>
              <w:t>Approximately ½ cup of legumes = 1 serving</w:t>
            </w:r>
          </w:p>
        </w:tc>
      </w:tr>
      <w:tr w:rsidR="00D616A5" w14:paraId="1E55E243" w14:textId="77777777" w:rsidTr="00D616A5">
        <w:tc>
          <w:tcPr>
            <w:tcW w:w="12950" w:type="dxa"/>
            <w:gridSpan w:val="3"/>
            <w:shd w:val="clear" w:color="auto" w:fill="84E290" w:themeFill="accent3" w:themeFillTint="66"/>
          </w:tcPr>
          <w:p w14:paraId="1D88A605" w14:textId="606B229D" w:rsidR="00D616A5" w:rsidRPr="00D616A5" w:rsidRDefault="00D616A5" w:rsidP="00D61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Wellness - Fitness</w:t>
            </w:r>
          </w:p>
        </w:tc>
      </w:tr>
      <w:tr w:rsidR="00D80E3A" w14:paraId="206E744A" w14:textId="77777777" w:rsidTr="00D80E3A">
        <w:tc>
          <w:tcPr>
            <w:tcW w:w="4316" w:type="dxa"/>
          </w:tcPr>
          <w:p w14:paraId="5FD5F303" w14:textId="728FBB5F" w:rsidR="00D80E3A" w:rsidRDefault="00D616A5">
            <w:r>
              <w:t>Aerobic physical activity</w:t>
            </w:r>
          </w:p>
        </w:tc>
        <w:tc>
          <w:tcPr>
            <w:tcW w:w="4317" w:type="dxa"/>
          </w:tcPr>
          <w:p w14:paraId="2DD8AFA7" w14:textId="17EC3E00" w:rsidR="00D80E3A" w:rsidRDefault="00D616A5">
            <w:r>
              <w:t>2 points per day</w:t>
            </w:r>
          </w:p>
        </w:tc>
        <w:tc>
          <w:tcPr>
            <w:tcW w:w="4317" w:type="dxa"/>
          </w:tcPr>
          <w:p w14:paraId="5A6E1A84" w14:textId="3A895635" w:rsidR="00D80E3A" w:rsidRDefault="00D616A5" w:rsidP="00D616A5">
            <w:pPr>
              <w:pStyle w:val="ListParagraph"/>
              <w:numPr>
                <w:ilvl w:val="0"/>
                <w:numId w:val="3"/>
              </w:numPr>
            </w:pPr>
            <w:r>
              <w:t>Minimum 30 minutes of aerobic activity (cardiorespiratory endurance exercise that raises your heart rate)</w:t>
            </w:r>
          </w:p>
          <w:p w14:paraId="3F17FDFF" w14:textId="77777777" w:rsidR="00D616A5" w:rsidRDefault="00D616A5" w:rsidP="00D616A5">
            <w:pPr>
              <w:pStyle w:val="ListParagraph"/>
              <w:numPr>
                <w:ilvl w:val="0"/>
                <w:numId w:val="3"/>
              </w:numPr>
            </w:pPr>
            <w:r>
              <w:t xml:space="preserve">Examples </w:t>
            </w:r>
            <w:proofErr w:type="gramStart"/>
            <w:r>
              <w:t>include:</w:t>
            </w:r>
            <w:proofErr w:type="gramEnd"/>
            <w:r>
              <w:t xml:space="preserve"> running, walking, hiking, swimming, cycling, and dancing</w:t>
            </w:r>
          </w:p>
          <w:p w14:paraId="25BC09B9" w14:textId="77777777" w:rsidR="00D616A5" w:rsidRDefault="00D616A5" w:rsidP="00D616A5">
            <w:pPr>
              <w:pStyle w:val="ListParagraph"/>
              <w:numPr>
                <w:ilvl w:val="0"/>
                <w:numId w:val="3"/>
              </w:numPr>
            </w:pPr>
            <w:r>
              <w:t>Max 10 points per week</w:t>
            </w:r>
          </w:p>
          <w:p w14:paraId="6CD77348" w14:textId="18DD0207" w:rsidR="00D616A5" w:rsidRDefault="00D616A5" w:rsidP="00D616A5">
            <w:pPr>
              <w:pStyle w:val="ListParagraph"/>
              <w:numPr>
                <w:ilvl w:val="0"/>
                <w:numId w:val="3"/>
              </w:numPr>
            </w:pPr>
            <w:hyperlink r:id="rId13" w:history="1">
              <w:r w:rsidRPr="00D616A5">
                <w:rPr>
                  <w:rStyle w:val="Hyperlink"/>
                </w:rPr>
                <w:t>Find AHA guidelines here</w:t>
              </w:r>
            </w:hyperlink>
          </w:p>
        </w:tc>
      </w:tr>
      <w:tr w:rsidR="00D80E3A" w14:paraId="081AE3D8" w14:textId="77777777" w:rsidTr="00D80E3A">
        <w:tc>
          <w:tcPr>
            <w:tcW w:w="4316" w:type="dxa"/>
          </w:tcPr>
          <w:p w14:paraId="486FFA59" w14:textId="653C6B2A" w:rsidR="00D80E3A" w:rsidRDefault="00D616A5">
            <w:r>
              <w:t>Resistance training</w:t>
            </w:r>
          </w:p>
        </w:tc>
        <w:tc>
          <w:tcPr>
            <w:tcW w:w="4317" w:type="dxa"/>
          </w:tcPr>
          <w:p w14:paraId="0AE3FC68" w14:textId="1BB92052" w:rsidR="00D80E3A" w:rsidRDefault="00D616A5">
            <w:r>
              <w:t>2 points per day</w:t>
            </w:r>
          </w:p>
        </w:tc>
        <w:tc>
          <w:tcPr>
            <w:tcW w:w="4317" w:type="dxa"/>
          </w:tcPr>
          <w:p w14:paraId="6C3D0AAA" w14:textId="57648748" w:rsidR="00D80E3A" w:rsidRDefault="00D616A5" w:rsidP="00D616A5">
            <w:pPr>
              <w:pStyle w:val="ListParagraph"/>
              <w:numPr>
                <w:ilvl w:val="0"/>
                <w:numId w:val="4"/>
              </w:numPr>
            </w:pPr>
            <w:r>
              <w:t xml:space="preserve">Minimum of 30 minutes of strength training </w:t>
            </w:r>
          </w:p>
          <w:p w14:paraId="30A217D7" w14:textId="77777777" w:rsidR="00D616A5" w:rsidRDefault="00D616A5" w:rsidP="00D616A5">
            <w:pPr>
              <w:pStyle w:val="ListParagraph"/>
              <w:numPr>
                <w:ilvl w:val="0"/>
                <w:numId w:val="4"/>
              </w:numPr>
            </w:pPr>
            <w:r>
              <w:t>Max 8 points per week</w:t>
            </w:r>
          </w:p>
          <w:p w14:paraId="7054ABC1" w14:textId="77777777" w:rsidR="00D616A5" w:rsidRDefault="00D616A5" w:rsidP="00D616A5">
            <w:pPr>
              <w:pStyle w:val="ListParagraph"/>
              <w:numPr>
                <w:ilvl w:val="0"/>
                <w:numId w:val="4"/>
              </w:numPr>
            </w:pPr>
            <w:r>
              <w:t>Work all major muscle groups over the course of the week: legs, core, back, chest, shoulders, arms</w:t>
            </w:r>
          </w:p>
          <w:p w14:paraId="6756CD9D" w14:textId="7B4E05C5" w:rsidR="00D616A5" w:rsidRDefault="00D616A5" w:rsidP="00D616A5">
            <w:pPr>
              <w:pStyle w:val="ListParagraph"/>
              <w:numPr>
                <w:ilvl w:val="0"/>
                <w:numId w:val="4"/>
              </w:numPr>
            </w:pPr>
            <w:hyperlink r:id="rId14" w:history="1">
              <w:r w:rsidRPr="00D616A5">
                <w:rPr>
                  <w:rStyle w:val="Hyperlink"/>
                </w:rPr>
                <w:t>Find AHA guidelines here</w:t>
              </w:r>
            </w:hyperlink>
          </w:p>
        </w:tc>
      </w:tr>
      <w:tr w:rsidR="00D80E3A" w14:paraId="297932A7" w14:textId="77777777" w:rsidTr="00D80E3A">
        <w:tc>
          <w:tcPr>
            <w:tcW w:w="4316" w:type="dxa"/>
          </w:tcPr>
          <w:p w14:paraId="0AA386DA" w14:textId="14E20630" w:rsidR="00D80E3A" w:rsidRDefault="00D616A5">
            <w:r>
              <w:lastRenderedPageBreak/>
              <w:t>Flexibility/Mobility training</w:t>
            </w:r>
          </w:p>
        </w:tc>
        <w:tc>
          <w:tcPr>
            <w:tcW w:w="4317" w:type="dxa"/>
          </w:tcPr>
          <w:p w14:paraId="3E790135" w14:textId="35A66527" w:rsidR="00D80E3A" w:rsidRDefault="00D616A5">
            <w:r>
              <w:t>2 points per day</w:t>
            </w:r>
          </w:p>
        </w:tc>
        <w:tc>
          <w:tcPr>
            <w:tcW w:w="4317" w:type="dxa"/>
          </w:tcPr>
          <w:p w14:paraId="55C298AE" w14:textId="77777777" w:rsidR="00D80E3A" w:rsidRDefault="00D616A5" w:rsidP="00D616A5">
            <w:pPr>
              <w:pStyle w:val="ListParagraph"/>
              <w:numPr>
                <w:ilvl w:val="0"/>
                <w:numId w:val="5"/>
              </w:numPr>
            </w:pPr>
            <w:r>
              <w:t>Stretch all major muscle groups</w:t>
            </w:r>
          </w:p>
          <w:p w14:paraId="57832A6F" w14:textId="77777777" w:rsidR="00D616A5" w:rsidRDefault="00D616A5" w:rsidP="00D616A5">
            <w:pPr>
              <w:pStyle w:val="ListParagraph"/>
              <w:numPr>
                <w:ilvl w:val="0"/>
                <w:numId w:val="5"/>
              </w:numPr>
            </w:pPr>
            <w:r>
              <w:t>Dynamic or static stretching</w:t>
            </w:r>
          </w:p>
          <w:p w14:paraId="0581691B" w14:textId="77777777" w:rsidR="00D616A5" w:rsidRDefault="009515BD" w:rsidP="00D616A5">
            <w:pPr>
              <w:pStyle w:val="ListParagraph"/>
              <w:numPr>
                <w:ilvl w:val="0"/>
                <w:numId w:val="5"/>
              </w:numPr>
            </w:pPr>
            <w:r>
              <w:t>Minimum 10 minutes</w:t>
            </w:r>
          </w:p>
          <w:p w14:paraId="433027F1" w14:textId="00D69FCA" w:rsidR="009515BD" w:rsidRDefault="009515BD" w:rsidP="00D616A5">
            <w:pPr>
              <w:pStyle w:val="ListParagraph"/>
              <w:numPr>
                <w:ilvl w:val="0"/>
                <w:numId w:val="5"/>
              </w:numPr>
            </w:pPr>
            <w:r>
              <w:t>Max of 8 points per week</w:t>
            </w:r>
          </w:p>
        </w:tc>
      </w:tr>
      <w:tr w:rsidR="009515BD" w14:paraId="518D717B" w14:textId="77777777" w:rsidTr="00D80E3A">
        <w:tc>
          <w:tcPr>
            <w:tcW w:w="4316" w:type="dxa"/>
          </w:tcPr>
          <w:p w14:paraId="11B9380D" w14:textId="0F8D5410" w:rsidR="009515BD" w:rsidRDefault="009515BD">
            <w:r>
              <w:t>Take a drop-in class at the Wellness Center</w:t>
            </w:r>
          </w:p>
        </w:tc>
        <w:tc>
          <w:tcPr>
            <w:tcW w:w="4317" w:type="dxa"/>
          </w:tcPr>
          <w:p w14:paraId="09A7FE80" w14:textId="03954F84" w:rsidR="009515BD" w:rsidRDefault="003F2071">
            <w:r>
              <w:t>3</w:t>
            </w:r>
            <w:r w:rsidR="009515BD">
              <w:t xml:space="preserve"> points per class</w:t>
            </w:r>
          </w:p>
        </w:tc>
        <w:tc>
          <w:tcPr>
            <w:tcW w:w="4317" w:type="dxa"/>
          </w:tcPr>
          <w:p w14:paraId="0CDB3BAF" w14:textId="13A2D66B" w:rsidR="009515BD" w:rsidRDefault="009515BD" w:rsidP="009515BD">
            <w:pPr>
              <w:pStyle w:val="ListParagraph"/>
              <w:numPr>
                <w:ilvl w:val="0"/>
                <w:numId w:val="5"/>
              </w:numPr>
            </w:pPr>
            <w:r>
              <w:t xml:space="preserve">Try Pilates, Restorative Reiki Yoga, Weight Lab, </w:t>
            </w:r>
            <w:proofErr w:type="spellStart"/>
            <w:r>
              <w:t>SHiNE</w:t>
            </w:r>
            <w:proofErr w:type="spellEnd"/>
            <w:r>
              <w:t xml:space="preserve"> Dance Fitness, Zumba, or Cardio Strength and Conditioning</w:t>
            </w:r>
          </w:p>
        </w:tc>
      </w:tr>
      <w:tr w:rsidR="009515BD" w14:paraId="454A5583" w14:textId="77777777" w:rsidTr="00D80E3A">
        <w:tc>
          <w:tcPr>
            <w:tcW w:w="4316" w:type="dxa"/>
          </w:tcPr>
          <w:p w14:paraId="483774B1" w14:textId="147E6F32" w:rsidR="009515BD" w:rsidRDefault="009515BD">
            <w:r>
              <w:t>Check-in at the Wellness Center</w:t>
            </w:r>
          </w:p>
        </w:tc>
        <w:tc>
          <w:tcPr>
            <w:tcW w:w="4317" w:type="dxa"/>
          </w:tcPr>
          <w:p w14:paraId="12848125" w14:textId="78E0B029" w:rsidR="009515BD" w:rsidRDefault="009515BD">
            <w:r>
              <w:t>1 point per day</w:t>
            </w:r>
          </w:p>
        </w:tc>
        <w:tc>
          <w:tcPr>
            <w:tcW w:w="4317" w:type="dxa"/>
          </w:tcPr>
          <w:p w14:paraId="005B2FED" w14:textId="5BD9BF34" w:rsidR="009515BD" w:rsidRDefault="009515BD" w:rsidP="00D616A5">
            <w:pPr>
              <w:pStyle w:val="ListParagraph"/>
              <w:numPr>
                <w:ilvl w:val="0"/>
                <w:numId w:val="5"/>
              </w:numPr>
            </w:pPr>
            <w:r>
              <w:t>Must spend a minimum of 20 minutes at the Center to earn points</w:t>
            </w:r>
          </w:p>
        </w:tc>
      </w:tr>
      <w:tr w:rsidR="009515BD" w14:paraId="35E62D69" w14:textId="77777777" w:rsidTr="009515BD">
        <w:tc>
          <w:tcPr>
            <w:tcW w:w="12950" w:type="dxa"/>
            <w:gridSpan w:val="3"/>
            <w:shd w:val="clear" w:color="auto" w:fill="95DCF7" w:themeFill="accent4" w:themeFillTint="66"/>
          </w:tcPr>
          <w:p w14:paraId="1C85038E" w14:textId="3ED39FC5" w:rsidR="009515BD" w:rsidRPr="009515BD" w:rsidRDefault="009515BD" w:rsidP="0095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Responsibility</w:t>
            </w:r>
          </w:p>
        </w:tc>
      </w:tr>
      <w:tr w:rsidR="00D80E3A" w14:paraId="6FC08F71" w14:textId="77777777" w:rsidTr="00D80E3A">
        <w:tc>
          <w:tcPr>
            <w:tcW w:w="4316" w:type="dxa"/>
          </w:tcPr>
          <w:p w14:paraId="5A68F247" w14:textId="0B6DC542" w:rsidR="00D80E3A" w:rsidRDefault="009515BD">
            <w:r>
              <w:t>Get blood pressure checked</w:t>
            </w:r>
          </w:p>
        </w:tc>
        <w:tc>
          <w:tcPr>
            <w:tcW w:w="4317" w:type="dxa"/>
          </w:tcPr>
          <w:p w14:paraId="07238588" w14:textId="3EDFF8A3" w:rsidR="00D80E3A" w:rsidRDefault="006977D9">
            <w:r>
              <w:t>1 point</w:t>
            </w:r>
          </w:p>
        </w:tc>
        <w:tc>
          <w:tcPr>
            <w:tcW w:w="4317" w:type="dxa"/>
          </w:tcPr>
          <w:p w14:paraId="78C66FEB" w14:textId="1C2D2D17" w:rsidR="00D80E3A" w:rsidRDefault="006977D9">
            <w:r>
              <w:t xml:space="preserve">Max of 2 points: once within </w:t>
            </w:r>
            <w:proofErr w:type="gramStart"/>
            <w:r>
              <w:t>first</w:t>
            </w:r>
            <w:proofErr w:type="gramEnd"/>
            <w:r>
              <w:t xml:space="preserve"> two weeks of challenge, once within last wo weeks of challenge</w:t>
            </w:r>
          </w:p>
        </w:tc>
      </w:tr>
      <w:tr w:rsidR="00D80E3A" w14:paraId="5543AEBC" w14:textId="77777777" w:rsidTr="00D80E3A">
        <w:tc>
          <w:tcPr>
            <w:tcW w:w="4316" w:type="dxa"/>
          </w:tcPr>
          <w:p w14:paraId="494BD2AB" w14:textId="580647A0" w:rsidR="00D80E3A" w:rsidRDefault="006977D9">
            <w:r>
              <w:t>Get cholesterol checked</w:t>
            </w:r>
          </w:p>
        </w:tc>
        <w:tc>
          <w:tcPr>
            <w:tcW w:w="4317" w:type="dxa"/>
          </w:tcPr>
          <w:p w14:paraId="7CDDC442" w14:textId="05D640C8" w:rsidR="00D80E3A" w:rsidRDefault="006977D9">
            <w:r>
              <w:t>1 point</w:t>
            </w:r>
          </w:p>
        </w:tc>
        <w:tc>
          <w:tcPr>
            <w:tcW w:w="4317" w:type="dxa"/>
          </w:tcPr>
          <w:p w14:paraId="62BF0585" w14:textId="50D74D95" w:rsidR="00D80E3A" w:rsidRDefault="006977D9">
            <w:r>
              <w:t xml:space="preserve">Max of 2 points: once within </w:t>
            </w:r>
            <w:proofErr w:type="gramStart"/>
            <w:r>
              <w:t>first</w:t>
            </w:r>
            <w:proofErr w:type="gramEnd"/>
            <w:r>
              <w:t xml:space="preserve"> two weeks of challenge, once within last wo weeks of challenge</w:t>
            </w:r>
          </w:p>
        </w:tc>
      </w:tr>
      <w:tr w:rsidR="00D80E3A" w14:paraId="5D15BAA0" w14:textId="77777777" w:rsidTr="00D80E3A">
        <w:tc>
          <w:tcPr>
            <w:tcW w:w="4316" w:type="dxa"/>
          </w:tcPr>
          <w:p w14:paraId="20933FF6" w14:textId="34C944B9" w:rsidR="00D80E3A" w:rsidRDefault="006977D9">
            <w:r>
              <w:t>Get blood sugar checked</w:t>
            </w:r>
          </w:p>
        </w:tc>
        <w:tc>
          <w:tcPr>
            <w:tcW w:w="4317" w:type="dxa"/>
          </w:tcPr>
          <w:p w14:paraId="4C0975CA" w14:textId="0DC60189" w:rsidR="00D80E3A" w:rsidRDefault="006977D9">
            <w:r>
              <w:t>1 point</w:t>
            </w:r>
          </w:p>
        </w:tc>
        <w:tc>
          <w:tcPr>
            <w:tcW w:w="4317" w:type="dxa"/>
          </w:tcPr>
          <w:p w14:paraId="21F8B3C8" w14:textId="00358FDC" w:rsidR="00D80E3A" w:rsidRDefault="006977D9">
            <w:r>
              <w:t xml:space="preserve">Max of 2 points: once within </w:t>
            </w:r>
            <w:proofErr w:type="gramStart"/>
            <w:r>
              <w:t>first</w:t>
            </w:r>
            <w:proofErr w:type="gramEnd"/>
            <w:r>
              <w:t xml:space="preserve"> two weeks of challenge, once within last wo weeks of challenge</w:t>
            </w:r>
          </w:p>
        </w:tc>
      </w:tr>
      <w:tr w:rsidR="00D80E3A" w14:paraId="16325C5C" w14:textId="77777777" w:rsidTr="00D80E3A">
        <w:tc>
          <w:tcPr>
            <w:tcW w:w="4316" w:type="dxa"/>
          </w:tcPr>
          <w:p w14:paraId="25A56418" w14:textId="26B64091" w:rsidR="00D80E3A" w:rsidRDefault="006977D9">
            <w:r>
              <w:t>Quit smoking</w:t>
            </w:r>
          </w:p>
        </w:tc>
        <w:tc>
          <w:tcPr>
            <w:tcW w:w="4317" w:type="dxa"/>
          </w:tcPr>
          <w:p w14:paraId="54FDA9A2" w14:textId="49218732" w:rsidR="00D80E3A" w:rsidRDefault="006977D9">
            <w:r>
              <w:t>2 points per day without tobacco</w:t>
            </w:r>
          </w:p>
        </w:tc>
        <w:tc>
          <w:tcPr>
            <w:tcW w:w="4317" w:type="dxa"/>
          </w:tcPr>
          <w:p w14:paraId="22619F8B" w14:textId="7F42BAEA" w:rsidR="00D80E3A" w:rsidRDefault="006977D9" w:rsidP="006977D9">
            <w:r>
              <w:t>Only applies to smokers</w:t>
            </w:r>
          </w:p>
        </w:tc>
      </w:tr>
      <w:tr w:rsidR="00D80E3A" w14:paraId="30F0E097" w14:textId="77777777" w:rsidTr="00D80E3A">
        <w:tc>
          <w:tcPr>
            <w:tcW w:w="4316" w:type="dxa"/>
          </w:tcPr>
          <w:p w14:paraId="250DE621" w14:textId="49D1AE36" w:rsidR="00D80E3A" w:rsidRDefault="006977D9">
            <w:r>
              <w:t>No use of tobacco</w:t>
            </w:r>
          </w:p>
        </w:tc>
        <w:tc>
          <w:tcPr>
            <w:tcW w:w="4317" w:type="dxa"/>
          </w:tcPr>
          <w:p w14:paraId="21423604" w14:textId="58D37635" w:rsidR="00D80E3A" w:rsidRDefault="006977D9">
            <w:r>
              <w:t>1 point per day</w:t>
            </w:r>
          </w:p>
        </w:tc>
        <w:tc>
          <w:tcPr>
            <w:tcW w:w="4317" w:type="dxa"/>
          </w:tcPr>
          <w:p w14:paraId="041EE982" w14:textId="537C0226" w:rsidR="00D80E3A" w:rsidRDefault="006977D9">
            <w:proofErr w:type="gramStart"/>
            <w:r>
              <w:t>Applies</w:t>
            </w:r>
            <w:proofErr w:type="gramEnd"/>
            <w:r>
              <w:t xml:space="preserve"> to non-smokers</w:t>
            </w:r>
          </w:p>
        </w:tc>
      </w:tr>
      <w:tr w:rsidR="00D80E3A" w14:paraId="1EAF441F" w14:textId="77777777" w:rsidTr="00D80E3A">
        <w:tc>
          <w:tcPr>
            <w:tcW w:w="4316" w:type="dxa"/>
          </w:tcPr>
          <w:p w14:paraId="23E4DBD2" w14:textId="6E917BE2" w:rsidR="00D80E3A" w:rsidRDefault="006977D9">
            <w:r>
              <w:t>Sleeping at least 7 hours per day</w:t>
            </w:r>
          </w:p>
        </w:tc>
        <w:tc>
          <w:tcPr>
            <w:tcW w:w="4317" w:type="dxa"/>
          </w:tcPr>
          <w:p w14:paraId="1DD1CE66" w14:textId="4B4653DD" w:rsidR="00D80E3A" w:rsidRDefault="006977D9">
            <w:r>
              <w:t>1 point per day</w:t>
            </w:r>
          </w:p>
        </w:tc>
        <w:tc>
          <w:tcPr>
            <w:tcW w:w="4317" w:type="dxa"/>
          </w:tcPr>
          <w:p w14:paraId="14E7E0FF" w14:textId="45D4189F" w:rsidR="00D80E3A" w:rsidRDefault="006977D9">
            <w:r>
              <w:t>Try to go to bed and wake up at the same time every day if possible</w:t>
            </w:r>
          </w:p>
        </w:tc>
      </w:tr>
      <w:tr w:rsidR="00D80E3A" w14:paraId="2C1E2DDB" w14:textId="77777777" w:rsidTr="00D80E3A">
        <w:tc>
          <w:tcPr>
            <w:tcW w:w="4316" w:type="dxa"/>
          </w:tcPr>
          <w:p w14:paraId="44D5168E" w14:textId="5305DEB6" w:rsidR="00D80E3A" w:rsidRDefault="006977D9">
            <w:r>
              <w:t>Brush and floss daily</w:t>
            </w:r>
          </w:p>
        </w:tc>
        <w:tc>
          <w:tcPr>
            <w:tcW w:w="4317" w:type="dxa"/>
          </w:tcPr>
          <w:p w14:paraId="3DCF0F64" w14:textId="40CB0220" w:rsidR="00D80E3A" w:rsidRDefault="006977D9">
            <w:r>
              <w:t>1 point per day</w:t>
            </w:r>
          </w:p>
        </w:tc>
        <w:tc>
          <w:tcPr>
            <w:tcW w:w="4317" w:type="dxa"/>
          </w:tcPr>
          <w:p w14:paraId="4B8E45F2" w14:textId="42236814" w:rsidR="00D80E3A" w:rsidRDefault="006977D9">
            <w:r>
              <w:t>½ point for each per day</w:t>
            </w:r>
          </w:p>
        </w:tc>
      </w:tr>
      <w:tr w:rsidR="00D80E3A" w14:paraId="4ADE08D6" w14:textId="77777777" w:rsidTr="00D80E3A">
        <w:tc>
          <w:tcPr>
            <w:tcW w:w="4316" w:type="dxa"/>
          </w:tcPr>
          <w:p w14:paraId="1CD1F557" w14:textId="4E21562B" w:rsidR="00D80E3A" w:rsidRDefault="006977D9">
            <w:r>
              <w:t xml:space="preserve">Wear </w:t>
            </w:r>
            <w:proofErr w:type="gramStart"/>
            <w:r>
              <w:t>seatbelt</w:t>
            </w:r>
            <w:proofErr w:type="gramEnd"/>
            <w:r>
              <w:t xml:space="preserve"> every time in moving vehicle</w:t>
            </w:r>
          </w:p>
        </w:tc>
        <w:tc>
          <w:tcPr>
            <w:tcW w:w="4317" w:type="dxa"/>
          </w:tcPr>
          <w:p w14:paraId="3DBDC8B9" w14:textId="71E6E491" w:rsidR="00D80E3A" w:rsidRDefault="006977D9">
            <w:r>
              <w:t>1 point per day</w:t>
            </w:r>
          </w:p>
        </w:tc>
        <w:tc>
          <w:tcPr>
            <w:tcW w:w="4317" w:type="dxa"/>
          </w:tcPr>
          <w:p w14:paraId="34CA2AF0" w14:textId="1D3A22A3" w:rsidR="006977D9" w:rsidRDefault="006977D9">
            <w:r>
              <w:t>You can earn the point as a driver or passenger</w:t>
            </w:r>
          </w:p>
        </w:tc>
      </w:tr>
      <w:tr w:rsidR="00D80E3A" w14:paraId="20373E3B" w14:textId="77777777" w:rsidTr="00D80E3A">
        <w:tc>
          <w:tcPr>
            <w:tcW w:w="4316" w:type="dxa"/>
          </w:tcPr>
          <w:p w14:paraId="4305D6CE" w14:textId="157F6740" w:rsidR="00D80E3A" w:rsidRDefault="006977D9">
            <w:r>
              <w:t xml:space="preserve">No cell phone use while driving OR only using </w:t>
            </w:r>
            <w:proofErr w:type="gramStart"/>
            <w:r>
              <w:t>hands</w:t>
            </w:r>
            <w:proofErr w:type="gramEnd"/>
            <w:r>
              <w:t>-free device while driving</w:t>
            </w:r>
          </w:p>
        </w:tc>
        <w:tc>
          <w:tcPr>
            <w:tcW w:w="4317" w:type="dxa"/>
          </w:tcPr>
          <w:p w14:paraId="520E673D" w14:textId="1482828E" w:rsidR="00D80E3A" w:rsidRDefault="006977D9">
            <w:r>
              <w:t>1 point per day</w:t>
            </w:r>
          </w:p>
        </w:tc>
        <w:tc>
          <w:tcPr>
            <w:tcW w:w="4317" w:type="dxa"/>
          </w:tcPr>
          <w:p w14:paraId="0D9B772A" w14:textId="5BBF38EE" w:rsidR="00D80E3A" w:rsidRDefault="006977D9">
            <w:r>
              <w:t>No texting or using cell phone with hands at all while driving; hands free devices like Bluetooth permitted</w:t>
            </w:r>
          </w:p>
        </w:tc>
      </w:tr>
      <w:tr w:rsidR="00D80E3A" w14:paraId="68D7A666" w14:textId="77777777" w:rsidTr="00D80E3A">
        <w:tc>
          <w:tcPr>
            <w:tcW w:w="4316" w:type="dxa"/>
          </w:tcPr>
          <w:p w14:paraId="025B2B37" w14:textId="7F9CCCB8" w:rsidR="00D80E3A" w:rsidRDefault="006977D9">
            <w:r>
              <w:lastRenderedPageBreak/>
              <w:t>Wash hands with soap regularly</w:t>
            </w:r>
          </w:p>
        </w:tc>
        <w:tc>
          <w:tcPr>
            <w:tcW w:w="4317" w:type="dxa"/>
          </w:tcPr>
          <w:p w14:paraId="7E957EEB" w14:textId="117B3334" w:rsidR="00D80E3A" w:rsidRDefault="006977D9">
            <w:r>
              <w:t>1 point per day</w:t>
            </w:r>
          </w:p>
        </w:tc>
        <w:tc>
          <w:tcPr>
            <w:tcW w:w="4317" w:type="dxa"/>
          </w:tcPr>
          <w:p w14:paraId="48330871" w14:textId="278BED7A" w:rsidR="00D80E3A" w:rsidRDefault="006977D9">
            <w:r>
              <w:t xml:space="preserve">Wash with soap for a minimum of 20 seconds after using the </w:t>
            </w:r>
            <w:proofErr w:type="gramStart"/>
            <w:r>
              <w:t>bathrooms</w:t>
            </w:r>
            <w:proofErr w:type="gramEnd"/>
            <w:r>
              <w:t>, before cooking/eating, and after being outside</w:t>
            </w:r>
          </w:p>
        </w:tc>
      </w:tr>
      <w:tr w:rsidR="006977D9" w14:paraId="4F21AD2E" w14:textId="77777777" w:rsidTr="006977D9">
        <w:tc>
          <w:tcPr>
            <w:tcW w:w="12950" w:type="dxa"/>
            <w:gridSpan w:val="3"/>
            <w:shd w:val="clear" w:color="auto" w:fill="E59EDC" w:themeFill="accent5" w:themeFillTint="66"/>
          </w:tcPr>
          <w:p w14:paraId="12C5F3AB" w14:textId="43A80996" w:rsidR="006977D9" w:rsidRPr="006977D9" w:rsidRDefault="006977D9" w:rsidP="00697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Social Wellness</w:t>
            </w:r>
          </w:p>
        </w:tc>
      </w:tr>
      <w:tr w:rsidR="00D80E3A" w14:paraId="2367B81F" w14:textId="77777777" w:rsidTr="00D80E3A">
        <w:tc>
          <w:tcPr>
            <w:tcW w:w="4316" w:type="dxa"/>
          </w:tcPr>
          <w:p w14:paraId="59FD912E" w14:textId="55B89787" w:rsidR="00D80E3A" w:rsidRDefault="006977D9">
            <w:r>
              <w:t>Socialize</w:t>
            </w:r>
          </w:p>
        </w:tc>
        <w:tc>
          <w:tcPr>
            <w:tcW w:w="4317" w:type="dxa"/>
          </w:tcPr>
          <w:p w14:paraId="6FB778E2" w14:textId="3603E933" w:rsidR="00D80E3A" w:rsidRDefault="006977D9">
            <w:r>
              <w:t>1 point per half hour</w:t>
            </w:r>
          </w:p>
        </w:tc>
        <w:tc>
          <w:tcPr>
            <w:tcW w:w="4317" w:type="dxa"/>
          </w:tcPr>
          <w:p w14:paraId="753676BD" w14:textId="77777777" w:rsidR="00D80E3A" w:rsidRDefault="006977D9" w:rsidP="006977D9">
            <w:pPr>
              <w:pStyle w:val="ListParagraph"/>
              <w:numPr>
                <w:ilvl w:val="0"/>
                <w:numId w:val="5"/>
              </w:numPr>
            </w:pPr>
            <w:r>
              <w:t>In-person with at least one other individual</w:t>
            </w:r>
          </w:p>
          <w:p w14:paraId="6CA57ADF" w14:textId="2A8D7CD4" w:rsidR="006977D9" w:rsidRDefault="006977D9" w:rsidP="006977D9">
            <w:pPr>
              <w:pStyle w:val="ListParagraph"/>
              <w:numPr>
                <w:ilvl w:val="0"/>
                <w:numId w:val="5"/>
              </w:numPr>
            </w:pPr>
            <w:r>
              <w:t>1 point per day max</w:t>
            </w:r>
          </w:p>
        </w:tc>
      </w:tr>
      <w:tr w:rsidR="00D80E3A" w14:paraId="701A04B5" w14:textId="77777777" w:rsidTr="00D80E3A">
        <w:tc>
          <w:tcPr>
            <w:tcW w:w="4316" w:type="dxa"/>
          </w:tcPr>
          <w:p w14:paraId="5D0F4185" w14:textId="73A6CF40" w:rsidR="00D80E3A" w:rsidRDefault="00584733">
            <w:proofErr w:type="gramStart"/>
            <w:r>
              <w:t>Attend</w:t>
            </w:r>
            <w:proofErr w:type="gramEnd"/>
            <w:r>
              <w:t xml:space="preserve"> a campus event</w:t>
            </w:r>
          </w:p>
        </w:tc>
        <w:tc>
          <w:tcPr>
            <w:tcW w:w="4317" w:type="dxa"/>
          </w:tcPr>
          <w:p w14:paraId="2D51775D" w14:textId="154A9DC5" w:rsidR="00D80E3A" w:rsidRDefault="00584733">
            <w:r>
              <w:t xml:space="preserve">1 point </w:t>
            </w:r>
          </w:p>
        </w:tc>
        <w:tc>
          <w:tcPr>
            <w:tcW w:w="4317" w:type="dxa"/>
          </w:tcPr>
          <w:p w14:paraId="4531DF4F" w14:textId="77777777" w:rsidR="00D80E3A" w:rsidRDefault="00584733" w:rsidP="00584733">
            <w:pPr>
              <w:pStyle w:val="ListParagraph"/>
              <w:numPr>
                <w:ilvl w:val="0"/>
                <w:numId w:val="7"/>
              </w:numPr>
            </w:pPr>
            <w:r>
              <w:t>Attend any NSC campus event and socialize with at least one other person</w:t>
            </w:r>
          </w:p>
          <w:p w14:paraId="295D01C7" w14:textId="3F7A31B1" w:rsidR="00584733" w:rsidRDefault="00584733" w:rsidP="00584733">
            <w:pPr>
              <w:pStyle w:val="ListParagraph"/>
              <w:numPr>
                <w:ilvl w:val="0"/>
                <w:numId w:val="7"/>
              </w:numPr>
            </w:pPr>
            <w:r>
              <w:t>1 point per day max</w:t>
            </w:r>
          </w:p>
        </w:tc>
      </w:tr>
      <w:tr w:rsidR="00D80E3A" w14:paraId="6BB73893" w14:textId="77777777" w:rsidTr="00D80E3A">
        <w:tc>
          <w:tcPr>
            <w:tcW w:w="4316" w:type="dxa"/>
          </w:tcPr>
          <w:p w14:paraId="313396A8" w14:textId="78D3F192" w:rsidR="00D80E3A" w:rsidRDefault="00584733">
            <w:r>
              <w:t>Bring healthy snacks to your department/area/team/class</w:t>
            </w:r>
          </w:p>
        </w:tc>
        <w:tc>
          <w:tcPr>
            <w:tcW w:w="4317" w:type="dxa"/>
          </w:tcPr>
          <w:p w14:paraId="23276B19" w14:textId="6B4D2D06" w:rsidR="00D80E3A" w:rsidRDefault="00584733">
            <w:r>
              <w:t>2 points per day</w:t>
            </w:r>
          </w:p>
        </w:tc>
        <w:tc>
          <w:tcPr>
            <w:tcW w:w="4317" w:type="dxa"/>
          </w:tcPr>
          <w:p w14:paraId="3A445D2C" w14:textId="483B2756" w:rsidR="00D80E3A" w:rsidRDefault="00584733">
            <w:r>
              <w:t>Max of twice per week</w:t>
            </w:r>
          </w:p>
        </w:tc>
      </w:tr>
    </w:tbl>
    <w:p w14:paraId="53407650" w14:textId="77777777" w:rsidR="00D80E3A" w:rsidRDefault="00D80E3A"/>
    <w:sectPr w:rsidR="00D80E3A" w:rsidSect="00D80E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1453" w14:textId="77777777" w:rsidR="00584733" w:rsidRDefault="00584733" w:rsidP="00584733">
      <w:pPr>
        <w:spacing w:after="0" w:line="240" w:lineRule="auto"/>
      </w:pPr>
      <w:r>
        <w:separator/>
      </w:r>
    </w:p>
  </w:endnote>
  <w:endnote w:type="continuationSeparator" w:id="0">
    <w:p w14:paraId="09ED3DCE" w14:textId="77777777" w:rsidR="00584733" w:rsidRDefault="00584733" w:rsidP="0058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9891" w14:textId="77777777" w:rsidR="00584733" w:rsidRDefault="00584733" w:rsidP="00584733">
      <w:pPr>
        <w:spacing w:after="0" w:line="240" w:lineRule="auto"/>
      </w:pPr>
      <w:r>
        <w:separator/>
      </w:r>
    </w:p>
  </w:footnote>
  <w:footnote w:type="continuationSeparator" w:id="0">
    <w:p w14:paraId="296B9616" w14:textId="77777777" w:rsidR="00584733" w:rsidRDefault="00584733" w:rsidP="0058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6C9E"/>
    <w:multiLevelType w:val="hybridMultilevel"/>
    <w:tmpl w:val="54AE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7EB6"/>
    <w:multiLevelType w:val="hybridMultilevel"/>
    <w:tmpl w:val="DCE6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2339"/>
    <w:multiLevelType w:val="hybridMultilevel"/>
    <w:tmpl w:val="CD9A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E21"/>
    <w:multiLevelType w:val="hybridMultilevel"/>
    <w:tmpl w:val="5E60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5FBC"/>
    <w:multiLevelType w:val="hybridMultilevel"/>
    <w:tmpl w:val="D8E8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5DE2"/>
    <w:multiLevelType w:val="hybridMultilevel"/>
    <w:tmpl w:val="F59C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4C15"/>
    <w:multiLevelType w:val="hybridMultilevel"/>
    <w:tmpl w:val="0296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14100">
    <w:abstractNumId w:val="5"/>
  </w:num>
  <w:num w:numId="2" w16cid:durableId="1747992599">
    <w:abstractNumId w:val="6"/>
  </w:num>
  <w:num w:numId="3" w16cid:durableId="1884246521">
    <w:abstractNumId w:val="0"/>
  </w:num>
  <w:num w:numId="4" w16cid:durableId="1646741787">
    <w:abstractNumId w:val="3"/>
  </w:num>
  <w:num w:numId="5" w16cid:durableId="552890106">
    <w:abstractNumId w:val="2"/>
  </w:num>
  <w:num w:numId="6" w16cid:durableId="1968508356">
    <w:abstractNumId w:val="4"/>
  </w:num>
  <w:num w:numId="7" w16cid:durableId="111509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3A"/>
    <w:rsid w:val="00247688"/>
    <w:rsid w:val="00280A5C"/>
    <w:rsid w:val="003F2071"/>
    <w:rsid w:val="005212B8"/>
    <w:rsid w:val="00530187"/>
    <w:rsid w:val="00584733"/>
    <w:rsid w:val="006977D9"/>
    <w:rsid w:val="009257C0"/>
    <w:rsid w:val="009515BD"/>
    <w:rsid w:val="00BF5C51"/>
    <w:rsid w:val="00D616A5"/>
    <w:rsid w:val="00D80E3A"/>
    <w:rsid w:val="00E16057"/>
    <w:rsid w:val="00E546F8"/>
    <w:rsid w:val="00F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EF3F"/>
  <w15:chartTrackingRefBased/>
  <w15:docId w15:val="{8A638B34-A0E4-40A2-AF25-F101617A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E3A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D80E3A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80E3A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0E3A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80E3A"/>
    <w:rPr>
      <w:i/>
      <w:iCs/>
    </w:rPr>
  </w:style>
  <w:style w:type="table" w:styleId="MediumShading2-Accent5">
    <w:name w:val="Medium Shading 2 Accent 5"/>
    <w:basedOn w:val="TableNormal"/>
    <w:uiPriority w:val="64"/>
    <w:rsid w:val="00D80E3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D8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16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6A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33"/>
  </w:style>
  <w:style w:type="paragraph" w:styleId="Footer">
    <w:name w:val="footer"/>
    <w:basedOn w:val="Normal"/>
    <w:link w:val="FooterChar"/>
    <w:uiPriority w:val="99"/>
    <w:unhideWhenUsed/>
    <w:rsid w:val="00584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rt.org/en/healthy-living/fitness/fitness-basics/aha-recs-for-physical-activity-in-adul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5q3K-6HvQI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KGrmY8OSHM&amp;t=35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0BNejY1e9i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rt.org/en/healthy-living/fitness/fitness-basics/aha-recs-for-physical-activity-in-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A7D3E85D3ED4D90F376F13D2840CA" ma:contentTypeVersion="16" ma:contentTypeDescription="Create a new document." ma:contentTypeScope="" ma:versionID="54199b5db383110d2cc1597edc6c5834">
  <xsd:schema xmlns:xsd="http://www.w3.org/2001/XMLSchema" xmlns:xs="http://www.w3.org/2001/XMLSchema" xmlns:p="http://schemas.microsoft.com/office/2006/metadata/properties" xmlns:ns3="17c79968-1d11-42fb-965f-b9c3ee437253" xmlns:ns4="cfcee355-5c2e-44e5-84d5-667c7fe9a8f2" targetNamespace="http://schemas.microsoft.com/office/2006/metadata/properties" ma:root="true" ma:fieldsID="d9bc8ba5f923865cbac04d0d1cc31522" ns3:_="" ns4:_="">
    <xsd:import namespace="17c79968-1d11-42fb-965f-b9c3ee437253"/>
    <xsd:import namespace="cfcee355-5c2e-44e5-84d5-667c7fe9a8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79968-1d11-42fb-965f-b9c3ee437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ee355-5c2e-44e5-84d5-667c7fe9a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c79968-1d11-42fb-965f-b9c3ee437253" xsi:nil="true"/>
  </documentManagement>
</p:properties>
</file>

<file path=customXml/itemProps1.xml><?xml version="1.0" encoding="utf-8"?>
<ds:datastoreItem xmlns:ds="http://schemas.openxmlformats.org/officeDocument/2006/customXml" ds:itemID="{D255B3A6-CA91-4754-BC1C-6841DE0CD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79968-1d11-42fb-965f-b9c3ee437253"/>
    <ds:schemaRef ds:uri="cfcee355-5c2e-44e5-84d5-667c7fe9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8ABEB-E9F3-4705-926F-78ED6F4CA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4B56B-2015-4B20-ADFA-C02F6F175755}">
  <ds:schemaRefs>
    <ds:schemaRef ds:uri="cfcee355-5c2e-44e5-84d5-667c7fe9a8f2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7c79968-1d11-42fb-965f-b9c3ee43725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Nuhamin Girma</dc:creator>
  <cp:keywords/>
  <dc:description/>
  <cp:lastModifiedBy>Valerio, Megan</cp:lastModifiedBy>
  <cp:revision>2</cp:revision>
  <dcterms:created xsi:type="dcterms:W3CDTF">2025-01-21T23:59:00Z</dcterms:created>
  <dcterms:modified xsi:type="dcterms:W3CDTF">2025-01-21T23:59:00Z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0x010100C29A7D3E85D3ED4D90F376F13D2840CA</vt:lpwstr>
  </property>
</Properties>
</file>